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04F85F" w14:textId="0A83543B" w:rsidR="00BE0EBB" w:rsidRPr="00634F8F" w:rsidRDefault="00634F8F" w:rsidP="00634F8F">
      <w:pPr>
        <w:jc w:val="center"/>
        <w:rPr>
          <w:b/>
          <w:bCs/>
          <w:sz w:val="32"/>
          <w:szCs w:val="32"/>
        </w:rPr>
      </w:pPr>
      <w:r w:rsidRPr="00634F8F">
        <w:rPr>
          <w:b/>
          <w:bCs/>
          <w:sz w:val="32"/>
          <w:szCs w:val="32"/>
        </w:rPr>
        <w:t xml:space="preserve">Report </w:t>
      </w:r>
      <w:r w:rsidRPr="00634F8F">
        <w:rPr>
          <w:b/>
          <w:bCs/>
          <w:sz w:val="32"/>
          <w:szCs w:val="32"/>
        </w:rPr>
        <w:t xml:space="preserve">26/8/20 Premier Park v </w:t>
      </w:r>
      <w:r w:rsidR="009E5AF2">
        <w:rPr>
          <w:b/>
          <w:bCs/>
          <w:sz w:val="32"/>
          <w:szCs w:val="32"/>
        </w:rPr>
        <w:t>Aib51</w:t>
      </w:r>
      <w:r w:rsidRPr="00634F8F">
        <w:rPr>
          <w:b/>
          <w:bCs/>
          <w:sz w:val="32"/>
          <w:szCs w:val="32"/>
        </w:rPr>
        <w:t xml:space="preserve"> F0DP38QV</w:t>
      </w:r>
    </w:p>
    <w:p w14:paraId="75BF61B9" w14:textId="4365B8E1" w:rsidR="00634F8F" w:rsidRDefault="00634F8F">
      <w:r>
        <w:t>Nuneaton County Court</w:t>
      </w:r>
      <w:r w:rsidR="009E5AF2">
        <w:t xml:space="preserve">. </w:t>
      </w:r>
      <w:r>
        <w:t xml:space="preserve"> Judge</w:t>
      </w:r>
      <w:r w:rsidR="009E5AF2">
        <w:t>- a woman, but unfortunately, I didn’t catch her name and was too embarrassed to ask again.</w:t>
      </w:r>
    </w:p>
    <w:p w14:paraId="104F16A6" w14:textId="22B19615" w:rsidR="00634F8F" w:rsidRDefault="00634F8F">
      <w:r>
        <w:t>By video link</w:t>
      </w:r>
    </w:p>
    <w:p w14:paraId="7D59F2AE" w14:textId="77777777" w:rsidR="009E5AF2" w:rsidRDefault="009E5AF2">
      <w:r>
        <w:t>The claimant started by explaining why they had a case against me…basically that I had entered a contract by parking and that I hadn’t paid. Their proof being the list of VRNs and photos.</w:t>
      </w:r>
    </w:p>
    <w:p w14:paraId="11D7741B" w14:textId="7A19DB80" w:rsidR="009E5AF2" w:rsidRDefault="009E5AF2">
      <w:r>
        <w:t>Then it was my turn</w:t>
      </w:r>
      <w:r w:rsidR="00C86973">
        <w:t>. Before I started I asked the judge to explain who the representative for the parking company was as I had been expecting the person who wrote the witness statement. The judge explained that although it wasn’t ideal they were allowed to send someone different.</w:t>
      </w:r>
      <w:r>
        <w:t xml:space="preserve"> </w:t>
      </w:r>
    </w:p>
    <w:p w14:paraId="10C9602E" w14:textId="52C3B565" w:rsidR="00634F8F" w:rsidRDefault="00634F8F">
      <w:r>
        <w:t xml:space="preserve">I </w:t>
      </w:r>
      <w:r w:rsidR="009E5AF2">
        <w:t xml:space="preserve">had </w:t>
      </w:r>
      <w:r>
        <w:t>prepared a statement the day before which summarised my defence and witness statement. It basically contained 3 main points:</w:t>
      </w:r>
    </w:p>
    <w:p w14:paraId="062A632A" w14:textId="77777777" w:rsidR="00634F8F" w:rsidRDefault="00634F8F" w:rsidP="00634F8F">
      <w:pPr>
        <w:pStyle w:val="ListParagraph"/>
        <w:numPr>
          <w:ilvl w:val="0"/>
          <w:numId w:val="1"/>
        </w:numPr>
      </w:pPr>
      <w:r>
        <w:t>That I am an honest person who pays her fines when in the wrong. However, in this case I was not in the wrong. The only reason I had been through 19 months of stress was because I was innocent and had paid the amount required. Explained how I knew that I had paid…how I remembered that day and why</w:t>
      </w:r>
    </w:p>
    <w:p w14:paraId="1EBFCF94" w14:textId="42AAAFFD" w:rsidR="00634F8F" w:rsidRDefault="00634F8F" w:rsidP="00634F8F">
      <w:pPr>
        <w:pStyle w:val="ListParagraph"/>
        <w:numPr>
          <w:ilvl w:val="0"/>
          <w:numId w:val="1"/>
        </w:numPr>
      </w:pPr>
      <w:r>
        <w:t xml:space="preserve">That it was my belief that the claimant had not for one minute considered that I might be telling the truth. </w:t>
      </w:r>
      <w:r w:rsidR="009E5AF2">
        <w:t>I l</w:t>
      </w:r>
      <w:r>
        <w:t>isted what they could have done if they had: checked CCTV footage, checked amount of money collected in machines v. number of cars entering</w:t>
      </w:r>
      <w:r w:rsidR="00C86973">
        <w:t>/being recorded</w:t>
      </w:r>
      <w:r>
        <w:t>, checked fault logs recorded to see if machine was at fault.</w:t>
      </w:r>
      <w:r w:rsidR="009E5AF2">
        <w:t xml:space="preserve"> </w:t>
      </w:r>
      <w:r w:rsidR="00C86973">
        <w:t>I q</w:t>
      </w:r>
      <w:r w:rsidR="009E5AF2">
        <w:t xml:space="preserve">uoted their witness statement, that said machinery was in “perfect working condition”. Suggested that maybe it wasn’t as I had found a discrepancy on the </w:t>
      </w:r>
      <w:r w:rsidR="00C86973">
        <w:t>information</w:t>
      </w:r>
      <w:r w:rsidR="009E5AF2">
        <w:t xml:space="preserve"> they sent me and knew of another person who had a very similar problem from the same car park.</w:t>
      </w:r>
    </w:p>
    <w:p w14:paraId="4E442D50" w14:textId="0AEF9807" w:rsidR="009E5AF2" w:rsidRDefault="009E5AF2" w:rsidP="00634F8F">
      <w:pPr>
        <w:pStyle w:val="ListParagraph"/>
        <w:numPr>
          <w:ilvl w:val="0"/>
          <w:numId w:val="1"/>
        </w:numPr>
      </w:pPr>
      <w:r>
        <w:t>Underlined that the claimant had not checked any of the possibilities I had mentioned instead they had: never given me the benefit of the doubt by offering to drop the case or reduce the fine despite my explanations, appeals, covid. They had refused to supply me with evidence that might have helped me prove my innocence. Had refused the possibility of a keying error, had sent endless threatening letters with increasing amounts of money asked for. Then I explained that it was my understanding that only £100 was allowed, as a fine</w:t>
      </w:r>
      <w:r w:rsidR="00C86973">
        <w:t xml:space="preserve"> and pointed them to the evidence I had provided with my witness statement.</w:t>
      </w:r>
    </w:p>
    <w:p w14:paraId="24A7F3D3" w14:textId="4D06AE31" w:rsidR="00C86973" w:rsidRDefault="00C86973" w:rsidP="00C86973">
      <w:r>
        <w:t>The judge asked the claimant’s representative if they had any questions.</w:t>
      </w:r>
    </w:p>
    <w:p w14:paraId="14556ED6" w14:textId="193DE9FC" w:rsidR="00C86973" w:rsidRDefault="00C86973" w:rsidP="00C86973">
      <w:r>
        <w:t xml:space="preserve"> Her question was about the other person I had said had a similar issue. She asked whether it was against the same parking company and the same car park. I said yes and she seemed surprised at the answer. Then she asked where I had ‘found’ them so I said MSE and explained that I had had a lot to learn in order to represent myself and that the forum had taught me a lot. She then immediately said I had been copying and pasting from the site and therefore it wasn’t ‘my word’ as I had claimed. However as she was getting around to asking me about this, the judge interrupted her and asked her to give a specific example from my witness statement. To which she replied that she couldn’t! My turn to be surprised. The matter was dropped after that.</w:t>
      </w:r>
    </w:p>
    <w:p w14:paraId="77463904" w14:textId="1AAF894D" w:rsidR="00C86973" w:rsidRDefault="00C86973" w:rsidP="00C86973">
      <w:r>
        <w:t>Nothing further from me or her, so the judge summed up. The things I remember her saying</w:t>
      </w:r>
      <w:r w:rsidR="003E7F27">
        <w:t xml:space="preserve"> (and there were more)</w:t>
      </w:r>
      <w:bookmarkStart w:id="0" w:name="_GoBack"/>
      <w:bookmarkEnd w:id="0"/>
      <w:r>
        <w:t xml:space="preserve"> are:</w:t>
      </w:r>
    </w:p>
    <w:p w14:paraId="1693EE40" w14:textId="6312EC28" w:rsidR="00FC716B" w:rsidRDefault="00FC716B" w:rsidP="00C86973">
      <w:r>
        <w:lastRenderedPageBreak/>
        <w:t xml:space="preserve">That it was obviously costly for me to attend court (must have seemed nervous) but that I had, in contrast to them, who had sent someone different to the person who had written the witness statement. </w:t>
      </w:r>
    </w:p>
    <w:p w14:paraId="67FAB5DC" w14:textId="0006D25B" w:rsidR="00BB3D14" w:rsidRDefault="00BB3D14" w:rsidP="00C86973">
      <w:r>
        <w:t xml:space="preserve">She said I seemed to be an honest person and she repeated what I had said about going through 19 months of stress, if I hadn’t </w:t>
      </w:r>
      <w:r w:rsidR="003E7F27">
        <w:t>have</w:t>
      </w:r>
      <w:r>
        <w:t xml:space="preserve"> paid.</w:t>
      </w:r>
    </w:p>
    <w:p w14:paraId="7F595F80" w14:textId="3B0BDE0E" w:rsidR="00BB3D14" w:rsidRDefault="00BB3D14" w:rsidP="00C86973">
      <w:r>
        <w:t>She repeated a few times the phrase ‘Formulaic approach’ of the parking company. How they hadn’t supplied me with the information I asked for, had not even bothered (my words!) to remember that I was a she not a he! (I had mentioned that earlier), had sent endless letters etc. Basically I took from this that she didn’t like the way they hadn’t treated the case nor me as an individual. She said that their claim against me had failed and the thing that confirmed what she was already thinking, was the fact that PP had obviously just instructed their representative to bring up the copy and paste issue without actually having examined the witness statement.</w:t>
      </w:r>
    </w:p>
    <w:p w14:paraId="515284EB" w14:textId="07D86444" w:rsidR="00BB3D14" w:rsidRDefault="00BB3D14" w:rsidP="00C86973">
      <w:r>
        <w:t>The judge was not impressed with them!! So I won.</w:t>
      </w:r>
    </w:p>
    <w:p w14:paraId="138B4140" w14:textId="4169C4A7" w:rsidR="00BB3D14" w:rsidRDefault="00BB3D14" w:rsidP="00C86973">
      <w:r>
        <w:t xml:space="preserve">She then asked if I wanted to claim costs. She explained that they could only be claimed for ‘unreasonable litigation’ I had to ask what that meant. Then I said that I did think it was unreasonable to send someone different to the court and not even bother to work out that I was Mrs rather than Mr. That was all I could think </w:t>
      </w:r>
      <w:r w:rsidR="003E7F27">
        <w:t>of</w:t>
      </w:r>
      <w:r>
        <w:t xml:space="preserve"> at the time. The judge basically said that neither of those things were a huge deal but proceeded to list what she thought was! Same as above…..letters,</w:t>
      </w:r>
      <w:r w:rsidR="003E7F27">
        <w:t xml:space="preserve"> increasing cost of fine,</w:t>
      </w:r>
      <w:r>
        <w:t xml:space="preserve"> not sending information</w:t>
      </w:r>
      <w:r w:rsidR="003E7F27">
        <w:t xml:space="preserve"> I asked for</w:t>
      </w:r>
      <w:r>
        <w:t xml:space="preserve"> and ignoring the fact that other complaints were coming in from the same car park.</w:t>
      </w:r>
    </w:p>
    <w:p w14:paraId="11AA01A1" w14:textId="0ED1D833" w:rsidR="003E7F27" w:rsidRDefault="003E7F27" w:rsidP="00C86973">
      <w:r>
        <w:t xml:space="preserve">She asked PP to pay me £75 within 14 days. Something is something! </w:t>
      </w:r>
    </w:p>
    <w:p w14:paraId="235FCC55" w14:textId="47405A3D" w:rsidR="003E7F27" w:rsidRDefault="003E7F27" w:rsidP="00C86973">
      <w:r>
        <w:t>Aib51    26/08/20</w:t>
      </w:r>
    </w:p>
    <w:p w14:paraId="2FB3F9FD" w14:textId="77777777" w:rsidR="009E5AF2" w:rsidRDefault="009E5AF2" w:rsidP="009E5AF2"/>
    <w:p w14:paraId="09EB716A" w14:textId="77777777" w:rsidR="00634F8F" w:rsidRDefault="00634F8F"/>
    <w:sectPr w:rsidR="00634F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D7F92"/>
    <w:multiLevelType w:val="hybridMultilevel"/>
    <w:tmpl w:val="9EBADA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F8F"/>
    <w:rsid w:val="0014268F"/>
    <w:rsid w:val="003E7F27"/>
    <w:rsid w:val="00634F8F"/>
    <w:rsid w:val="009E5AF2"/>
    <w:rsid w:val="00BB3D14"/>
    <w:rsid w:val="00BE0EBB"/>
    <w:rsid w:val="00C86973"/>
    <w:rsid w:val="00FC71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B2470"/>
  <w15:chartTrackingRefBased/>
  <w15:docId w15:val="{CA4BF71E-F1CF-4E20-87D4-67EE04627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4F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743</Words>
  <Characters>4240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dc:creator>
  <cp:keywords/>
  <dc:description/>
  <cp:lastModifiedBy>Parker</cp:lastModifiedBy>
  <cp:revision>2</cp:revision>
  <dcterms:created xsi:type="dcterms:W3CDTF">2020-08-26T18:03:00Z</dcterms:created>
  <dcterms:modified xsi:type="dcterms:W3CDTF">2020-08-26T18:48:00Z</dcterms:modified>
</cp:coreProperties>
</file>