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A252B0" w14:textId="71223D60" w:rsidR="008F0DE2" w:rsidRDefault="005E1B88">
      <w:r>
        <w:t xml:space="preserve">In the County Court at </w:t>
      </w:r>
      <w:proofErr w:type="spellStart"/>
      <w:r w:rsidR="003509D3" w:rsidRPr="003509D3">
        <w:rPr>
          <w:b/>
          <w:bCs/>
        </w:rPr>
        <w:t>xxxxx</w:t>
      </w:r>
      <w:proofErr w:type="spellEnd"/>
    </w:p>
    <w:p w14:paraId="483FB622" w14:textId="7780C9F1" w:rsidR="005E1B88" w:rsidRDefault="005E1B88">
      <w:r>
        <w:t xml:space="preserve">Claim No. </w:t>
      </w:r>
      <w:proofErr w:type="spellStart"/>
      <w:r w:rsidR="003509D3" w:rsidRPr="003509D3">
        <w:rPr>
          <w:b/>
          <w:bCs/>
        </w:rPr>
        <w:t>xxxxxx</w:t>
      </w:r>
      <w:proofErr w:type="spellEnd"/>
    </w:p>
    <w:p w14:paraId="6B382A8B" w14:textId="191C3588" w:rsidR="005E1B88" w:rsidRDefault="005E1B88">
      <w:r>
        <w:t>Between</w:t>
      </w:r>
    </w:p>
    <w:p w14:paraId="4A16AA8D" w14:textId="20E2990B" w:rsidR="005E1B88" w:rsidRPr="003509D3" w:rsidRDefault="003509D3">
      <w:pPr>
        <w:rPr>
          <w:b/>
          <w:bCs/>
        </w:rPr>
      </w:pPr>
      <w:proofErr w:type="spellStart"/>
      <w:r w:rsidRPr="003509D3">
        <w:rPr>
          <w:b/>
          <w:bCs/>
        </w:rPr>
        <w:t>xxxxxxxx</w:t>
      </w:r>
      <w:proofErr w:type="spellEnd"/>
    </w:p>
    <w:p w14:paraId="3D559E96" w14:textId="1B107FF6" w:rsidR="005E1B88" w:rsidRDefault="005E1B88">
      <w:r>
        <w:t>And</w:t>
      </w:r>
    </w:p>
    <w:p w14:paraId="452B1CE9" w14:textId="1FDC8CD4" w:rsidR="005E1B88" w:rsidRPr="003509D3" w:rsidRDefault="005E1B88">
      <w:pPr>
        <w:rPr>
          <w:b/>
          <w:bCs/>
        </w:rPr>
      </w:pPr>
      <w:proofErr w:type="spellStart"/>
      <w:r w:rsidRPr="003509D3">
        <w:rPr>
          <w:b/>
          <w:bCs/>
        </w:rPr>
        <w:t>xxxxx</w:t>
      </w:r>
      <w:proofErr w:type="spellEnd"/>
    </w:p>
    <w:p w14:paraId="3CE4902D" w14:textId="6BFFCDD6" w:rsidR="005E1B88" w:rsidRDefault="005E1B88"/>
    <w:p w14:paraId="4F88755D" w14:textId="169250B4" w:rsidR="005E1B88" w:rsidRPr="005E1B88" w:rsidRDefault="005E1B88">
      <w:pPr>
        <w:rPr>
          <w:b/>
          <w:bCs/>
        </w:rPr>
      </w:pPr>
      <w:r w:rsidRPr="005E1B88">
        <w:rPr>
          <w:b/>
          <w:bCs/>
        </w:rPr>
        <w:t>Witness Statement</w:t>
      </w:r>
    </w:p>
    <w:p w14:paraId="062EC2CA" w14:textId="4AF3781A" w:rsidR="005E1B88" w:rsidRDefault="005E1B88"/>
    <w:p w14:paraId="131E1B99" w14:textId="42F38006" w:rsidR="005E1B88" w:rsidRDefault="005E1B88" w:rsidP="005E1B88">
      <w:pPr>
        <w:pStyle w:val="ListParagraph"/>
        <w:numPr>
          <w:ilvl w:val="0"/>
          <w:numId w:val="1"/>
        </w:numPr>
      </w:pPr>
      <w:r>
        <w:t xml:space="preserve">I am </w:t>
      </w:r>
      <w:r w:rsidRPr="005E1B88">
        <w:rPr>
          <w:b/>
          <w:bCs/>
        </w:rPr>
        <w:t xml:space="preserve">xxx </w:t>
      </w:r>
      <w:proofErr w:type="spellStart"/>
      <w:r w:rsidRPr="005E1B88">
        <w:rPr>
          <w:b/>
          <w:bCs/>
        </w:rPr>
        <w:t>xxx</w:t>
      </w:r>
      <w:proofErr w:type="spellEnd"/>
      <w:r>
        <w:t>, of [</w:t>
      </w:r>
      <w:r w:rsidRPr="005E1B88">
        <w:rPr>
          <w:b/>
          <w:bCs/>
        </w:rPr>
        <w:t>Address</w:t>
      </w:r>
      <w:r>
        <w:t>], [</w:t>
      </w:r>
      <w:r w:rsidRPr="005E1B88">
        <w:rPr>
          <w:b/>
          <w:bCs/>
        </w:rPr>
        <w:t>Postcode</w:t>
      </w:r>
      <w:r>
        <w:t>], the Defendant in this matter. I will say as follows:</w:t>
      </w:r>
    </w:p>
    <w:p w14:paraId="128337DB" w14:textId="4F39A15F" w:rsidR="005E1B88" w:rsidRDefault="005E1B88" w:rsidP="005E1B88"/>
    <w:p w14:paraId="601C8FC2" w14:textId="6C1D72A5" w:rsidR="00114A44" w:rsidRPr="00114A44" w:rsidRDefault="00A37659" w:rsidP="00A13520">
      <w:pPr>
        <w:pStyle w:val="ListParagraph"/>
        <w:numPr>
          <w:ilvl w:val="0"/>
          <w:numId w:val="1"/>
        </w:numPr>
      </w:pPr>
      <w:r>
        <w:t xml:space="preserve">On the </w:t>
      </w:r>
      <w:r w:rsidRPr="00A37659">
        <w:rPr>
          <w:b/>
          <w:bCs/>
        </w:rPr>
        <w:t>[date]</w:t>
      </w:r>
      <w:r>
        <w:t xml:space="preserve"> I drove my leased company car </w:t>
      </w:r>
      <w:r w:rsidRPr="00A37659">
        <w:rPr>
          <w:b/>
          <w:bCs/>
        </w:rPr>
        <w:t>[registration]</w:t>
      </w:r>
      <w:r>
        <w:rPr>
          <w:b/>
          <w:bCs/>
        </w:rPr>
        <w:t xml:space="preserve"> </w:t>
      </w:r>
      <w:r w:rsidR="00114A44" w:rsidRPr="00114A44">
        <w:t xml:space="preserve">towards </w:t>
      </w:r>
      <w:r w:rsidR="00114A44" w:rsidRPr="00114A44">
        <w:rPr>
          <w:b/>
          <w:bCs/>
        </w:rPr>
        <w:t>[address</w:t>
      </w:r>
      <w:r w:rsidR="00114A44">
        <w:rPr>
          <w:b/>
          <w:bCs/>
        </w:rPr>
        <w:t>]</w:t>
      </w:r>
      <w:r w:rsidR="00114A44" w:rsidRPr="00114A44">
        <w:t xml:space="preserve"> as</w:t>
      </w:r>
      <w:r w:rsidR="00114A44">
        <w:rPr>
          <w:b/>
          <w:bCs/>
        </w:rPr>
        <w:t xml:space="preserve"> </w:t>
      </w:r>
      <w:r w:rsidR="00A8417A">
        <w:t xml:space="preserve">I was visiting the convenience store </w:t>
      </w:r>
      <w:r w:rsidR="003509D3">
        <w:t xml:space="preserve">on </w:t>
      </w:r>
      <w:r w:rsidR="003A358B">
        <w:t>that</w:t>
      </w:r>
      <w:r w:rsidR="003509D3">
        <w:t xml:space="preserve"> road</w:t>
      </w:r>
      <w:r w:rsidR="00114A44">
        <w:t xml:space="preserve"> and then visiting the nearby cinema </w:t>
      </w:r>
      <w:r w:rsidR="00114A44" w:rsidRPr="00114A44">
        <w:rPr>
          <w:b/>
          <w:bCs/>
        </w:rPr>
        <w:t>[address]</w:t>
      </w:r>
      <w:r w:rsidR="00114A44">
        <w:rPr>
          <w:b/>
          <w:bCs/>
        </w:rPr>
        <w:t>.</w:t>
      </w:r>
      <w:r w:rsidR="00961CFD" w:rsidRPr="00961CFD">
        <w:t xml:space="preserve"> </w:t>
      </w:r>
      <w:r w:rsidR="00961CFD">
        <w:t xml:space="preserve">Due to the lack of on-street parking available, I parked in the car park at </w:t>
      </w:r>
      <w:r w:rsidR="00961CFD" w:rsidRPr="00A8417A">
        <w:rPr>
          <w:b/>
          <w:bCs/>
        </w:rPr>
        <w:t>[address]</w:t>
      </w:r>
      <w:r w:rsidR="00961CFD">
        <w:t>.</w:t>
      </w:r>
    </w:p>
    <w:p w14:paraId="74B81021" w14:textId="77777777" w:rsidR="00E00334" w:rsidRDefault="00E00334" w:rsidP="00E00334">
      <w:pPr>
        <w:ind w:left="360"/>
      </w:pPr>
    </w:p>
    <w:p w14:paraId="23337F8D" w14:textId="185F9E27" w:rsidR="00A8417A" w:rsidRDefault="00961CFD" w:rsidP="005E1B88">
      <w:pPr>
        <w:pStyle w:val="ListParagraph"/>
        <w:numPr>
          <w:ilvl w:val="0"/>
          <w:numId w:val="1"/>
        </w:numPr>
      </w:pPr>
      <w:r>
        <w:t xml:space="preserve">The reason for using this particular car park was that </w:t>
      </w:r>
      <w:r w:rsidR="00114A44">
        <w:t>I had</w:t>
      </w:r>
      <w:r w:rsidR="00114A44">
        <w:rPr>
          <w:b/>
          <w:bCs/>
        </w:rPr>
        <w:t xml:space="preserve"> </w:t>
      </w:r>
      <w:r w:rsidR="00A8417A">
        <w:t xml:space="preserve">lived on the street previously from </w:t>
      </w:r>
      <w:r w:rsidR="00A8417A" w:rsidRPr="00A8417A">
        <w:rPr>
          <w:b/>
          <w:bCs/>
        </w:rPr>
        <w:t>[dates]</w:t>
      </w:r>
      <w:r w:rsidR="00A8417A">
        <w:t xml:space="preserve"> in an apartment</w:t>
      </w:r>
      <w:r w:rsidR="00114A44">
        <w:t xml:space="preserve"> directly overlooking </w:t>
      </w:r>
      <w:r>
        <w:t>it</w:t>
      </w:r>
      <w:r w:rsidR="00114A44">
        <w:t xml:space="preserve"> </w:t>
      </w:r>
      <w:r w:rsidR="00A13520">
        <w:t>(</w:t>
      </w:r>
      <w:r w:rsidR="00114A44">
        <w:t>and above the convenience store</w:t>
      </w:r>
      <w:r w:rsidR="00A13520">
        <w:t>)</w:t>
      </w:r>
      <w:r w:rsidR="00114A44">
        <w:t>.</w:t>
      </w:r>
      <w:r>
        <w:t xml:space="preserve"> </w:t>
      </w:r>
      <w:r w:rsidR="00114A44">
        <w:t xml:space="preserve">I </w:t>
      </w:r>
      <w:r w:rsidR="00A8417A">
        <w:t xml:space="preserve">had used </w:t>
      </w:r>
      <w:r w:rsidR="00114A44">
        <w:t>it</w:t>
      </w:r>
      <w:r w:rsidR="00A8417A">
        <w:t xml:space="preserve"> for several years outside of weekday business hours with no issues.</w:t>
      </w:r>
      <w:r w:rsidR="00114A44">
        <w:t xml:space="preserve"> The land owner is the next door </w:t>
      </w:r>
      <w:r w:rsidR="00114A44" w:rsidRPr="00114A44">
        <w:rPr>
          <w:b/>
          <w:bCs/>
        </w:rPr>
        <w:t>[building]</w:t>
      </w:r>
      <w:r w:rsidR="00A13520">
        <w:t xml:space="preserve"> with </w:t>
      </w:r>
      <w:r w:rsidR="00F27430">
        <w:t xml:space="preserve">an entrance </w:t>
      </w:r>
      <w:r w:rsidR="00A13520">
        <w:t xml:space="preserve">sign </w:t>
      </w:r>
      <w:r w:rsidR="003A358B">
        <w:t xml:space="preserve">confirming this </w:t>
      </w:r>
      <w:r w:rsidR="00A13520">
        <w:t>and</w:t>
      </w:r>
      <w:r w:rsidR="003509D3">
        <w:t>, at the time,</w:t>
      </w:r>
      <w:r w:rsidR="00A13520">
        <w:t xml:space="preserve"> with no barrier operated at the single entrance/exit to the site</w:t>
      </w:r>
      <w:r w:rsidR="00F27430">
        <w:t xml:space="preserve"> along with no </w:t>
      </w:r>
      <w:r w:rsidR="003A358B">
        <w:t xml:space="preserve">clear </w:t>
      </w:r>
      <w:r w:rsidR="00F27430">
        <w:t>indication of a chan</w:t>
      </w:r>
      <w:r w:rsidR="003A358B">
        <w:t>g</w:t>
      </w:r>
      <w:r w:rsidR="00F27430">
        <w:t>e of parking operator</w:t>
      </w:r>
      <w:r w:rsidR="00A13520">
        <w:t>.</w:t>
      </w:r>
    </w:p>
    <w:p w14:paraId="09B0F89A" w14:textId="77777777" w:rsidR="00A8417A" w:rsidRDefault="00A8417A" w:rsidP="00E00334">
      <w:pPr>
        <w:ind w:left="360"/>
      </w:pPr>
    </w:p>
    <w:p w14:paraId="70F08962" w14:textId="616F5A18" w:rsidR="005E1B88" w:rsidRDefault="00A8417A" w:rsidP="005E1B88">
      <w:pPr>
        <w:pStyle w:val="ListParagraph"/>
        <w:numPr>
          <w:ilvl w:val="0"/>
          <w:numId w:val="1"/>
        </w:numPr>
      </w:pPr>
      <w:r>
        <w:t xml:space="preserve">I parked my vehicle at the front of the car park facing the road in one of the middle bays, exiting the car at around </w:t>
      </w:r>
      <w:r w:rsidR="003509D3" w:rsidRPr="003509D3">
        <w:t>6pm</w:t>
      </w:r>
      <w:r>
        <w:rPr>
          <w:b/>
          <w:bCs/>
        </w:rPr>
        <w:t>.</w:t>
      </w:r>
      <w:r>
        <w:t xml:space="preserve"> </w:t>
      </w:r>
      <w:r w:rsidR="00114A44">
        <w:t xml:space="preserve">I returned to the car at around </w:t>
      </w:r>
      <w:r w:rsidR="003509D3" w:rsidRPr="003509D3">
        <w:t>8.30</w:t>
      </w:r>
      <w:r w:rsidR="003509D3">
        <w:t>pm</w:t>
      </w:r>
      <w:r w:rsidR="00114A44">
        <w:t xml:space="preserve"> to find a paper Parking Charge Notice</w:t>
      </w:r>
      <w:r w:rsidR="00A13520">
        <w:t xml:space="preserve"> alleging not displaying a valid permit and unauthorised parking.</w:t>
      </w:r>
    </w:p>
    <w:p w14:paraId="3A45E29A" w14:textId="77777777" w:rsidR="00A13520" w:rsidRDefault="00A13520" w:rsidP="00E00334">
      <w:pPr>
        <w:ind w:left="360"/>
      </w:pPr>
    </w:p>
    <w:p w14:paraId="23A98AFD" w14:textId="121FFEC0" w:rsidR="00A13520" w:rsidRDefault="00A13520" w:rsidP="005E1B88">
      <w:pPr>
        <w:pStyle w:val="ListParagraph"/>
        <w:numPr>
          <w:ilvl w:val="0"/>
          <w:numId w:val="1"/>
        </w:numPr>
      </w:pPr>
      <w:r>
        <w:t xml:space="preserve">After checking the entrance/exit for an indication of new parking restrictions, I discovered a nearly completely removed sign that was partly obscured by foliage, see </w:t>
      </w:r>
      <w:r w:rsidRPr="00A13520">
        <w:rPr>
          <w:b/>
          <w:bCs/>
        </w:rPr>
        <w:t>[evidence]</w:t>
      </w:r>
      <w:r>
        <w:t>. The remainder of the sign was also set beneath the original and much larger sign from the land owner</w:t>
      </w:r>
      <w:r w:rsidR="00E00334">
        <w:t xml:space="preserve"> (see </w:t>
      </w:r>
      <w:r w:rsidR="00E00334" w:rsidRPr="00E00334">
        <w:rPr>
          <w:b/>
          <w:bCs/>
        </w:rPr>
        <w:t>[evidence]</w:t>
      </w:r>
      <w:r w:rsidR="00E00334">
        <w:t>)</w:t>
      </w:r>
      <w:r w:rsidR="00F27430">
        <w:t>. This made it unclear</w:t>
      </w:r>
      <w:r>
        <w:t xml:space="preserve"> as to </w:t>
      </w:r>
      <w:r w:rsidR="00E00334">
        <w:t>who was operating</w:t>
      </w:r>
      <w:r w:rsidR="003509D3">
        <w:t xml:space="preserve"> the parking on</w:t>
      </w:r>
      <w:r w:rsidR="00E00334">
        <w:t xml:space="preserve"> the site. Another </w:t>
      </w:r>
      <w:r w:rsidR="00F27430">
        <w:t>identical</w:t>
      </w:r>
      <w:r w:rsidR="00E00334">
        <w:t xml:space="preserve"> sign from the land owner was also visible as you entered the site affixed to the</w:t>
      </w:r>
      <w:r w:rsidR="003509D3">
        <w:t xml:space="preserve"> side of the</w:t>
      </w:r>
      <w:r w:rsidR="00E00334">
        <w:t xml:space="preserve"> </w:t>
      </w:r>
      <w:r w:rsidR="00E00334" w:rsidRPr="00E00334">
        <w:rPr>
          <w:b/>
          <w:bCs/>
        </w:rPr>
        <w:t>[building]</w:t>
      </w:r>
      <w:r w:rsidR="00F27430">
        <w:t>, similarly not stating any other new parking restrictions</w:t>
      </w:r>
      <w:r w:rsidR="003A358B">
        <w:t xml:space="preserve"> (see </w:t>
      </w:r>
      <w:r w:rsidR="003A358B" w:rsidRPr="003A358B">
        <w:rPr>
          <w:b/>
          <w:bCs/>
        </w:rPr>
        <w:t>[evidence]</w:t>
      </w:r>
      <w:r w:rsidR="003A358B">
        <w:t>)</w:t>
      </w:r>
      <w:r w:rsidR="00E00334">
        <w:t>.</w:t>
      </w:r>
    </w:p>
    <w:p w14:paraId="1D5169F0" w14:textId="77777777" w:rsidR="00E00334" w:rsidRDefault="00E00334" w:rsidP="00E00334">
      <w:pPr>
        <w:ind w:left="360"/>
      </w:pPr>
    </w:p>
    <w:p w14:paraId="53F29BD7" w14:textId="2F5CF318" w:rsidR="00E00334" w:rsidRDefault="00E00334" w:rsidP="005E1B88">
      <w:pPr>
        <w:pStyle w:val="ListParagraph"/>
        <w:numPr>
          <w:ilvl w:val="0"/>
          <w:numId w:val="1"/>
        </w:numPr>
      </w:pPr>
      <w:r>
        <w:t xml:space="preserve">Looking around the car park itself, I </w:t>
      </w:r>
      <w:r w:rsidR="003A358B">
        <w:t>eventually found</w:t>
      </w:r>
      <w:r>
        <w:t xml:space="preserve"> the closest sign to me</w:t>
      </w:r>
      <w:r w:rsidR="00F27430">
        <w:t xml:space="preserve"> on the far side of the site (further away from the convenience store</w:t>
      </w:r>
      <w:r w:rsidR="003A358B">
        <w:t xml:space="preserve"> and site entrance/exit</w:t>
      </w:r>
      <w:r w:rsidR="00F27430">
        <w:t>)</w:t>
      </w:r>
      <w:r>
        <w:t xml:space="preserve">, which was around 8 metres away, below my line </w:t>
      </w:r>
      <w:r w:rsidR="003509D3">
        <w:t xml:space="preserve">of </w:t>
      </w:r>
      <w:r>
        <w:t xml:space="preserve">sight and written in too small text to be read from that </w:t>
      </w:r>
      <w:r>
        <w:lastRenderedPageBreak/>
        <w:t>distance (see [</w:t>
      </w:r>
      <w:r w:rsidRPr="003509D3">
        <w:rPr>
          <w:b/>
          <w:bCs/>
        </w:rPr>
        <w:t>evidence</w:t>
      </w:r>
      <w:r>
        <w:t xml:space="preserve">]). In addition, it was located behind me as I exited </w:t>
      </w:r>
      <w:r w:rsidR="003509D3">
        <w:t>my</w:t>
      </w:r>
      <w:r>
        <w:t xml:space="preserve"> car and, if I had turned around, the back of my car would have occluded it</w:t>
      </w:r>
      <w:r w:rsidR="00271EFA">
        <w:t xml:space="preserve"> (see </w:t>
      </w:r>
      <w:r w:rsidR="00271EFA" w:rsidRPr="00271EFA">
        <w:rPr>
          <w:b/>
          <w:bCs/>
        </w:rPr>
        <w:t>[evidence]</w:t>
      </w:r>
      <w:r w:rsidR="00271EFA">
        <w:t>)</w:t>
      </w:r>
      <w:r>
        <w:t>.</w:t>
      </w:r>
    </w:p>
    <w:p w14:paraId="0888BE28" w14:textId="77777777" w:rsidR="00C65137" w:rsidRDefault="00C65137" w:rsidP="00C65137"/>
    <w:p w14:paraId="38CB161C" w14:textId="77777777" w:rsidR="00C65137" w:rsidRDefault="00C65137" w:rsidP="00C65137">
      <w:pPr>
        <w:pStyle w:val="ListParagraph"/>
        <w:numPr>
          <w:ilvl w:val="0"/>
          <w:numId w:val="1"/>
        </w:numPr>
      </w:pPr>
      <w:r>
        <w:t xml:space="preserve">I returned to the car park on </w:t>
      </w:r>
      <w:r w:rsidRPr="003509D3">
        <w:rPr>
          <w:b/>
          <w:bCs/>
        </w:rPr>
        <w:t>[date]</w:t>
      </w:r>
      <w:r>
        <w:t xml:space="preserve"> to collect further photographic evidence and, although a barrier is now in place, the sign at the entrance remained unrepaired (see </w:t>
      </w:r>
      <w:r w:rsidRPr="006E0F3C">
        <w:rPr>
          <w:b/>
          <w:bCs/>
        </w:rPr>
        <w:t>[evidence]</w:t>
      </w:r>
      <w:r>
        <w:t>).</w:t>
      </w:r>
    </w:p>
    <w:p w14:paraId="6A1796FB" w14:textId="77777777" w:rsidR="00C65137" w:rsidRDefault="00C65137" w:rsidP="00C65137">
      <w:pPr>
        <w:ind w:left="360"/>
      </w:pPr>
    </w:p>
    <w:p w14:paraId="4B61E412" w14:textId="72F87604" w:rsidR="00E00334" w:rsidRDefault="00C65137" w:rsidP="00C65137">
      <w:pPr>
        <w:pStyle w:val="ListParagraph"/>
        <w:numPr>
          <w:ilvl w:val="0"/>
          <w:numId w:val="1"/>
        </w:numPr>
      </w:pPr>
      <w:r>
        <w:t>There was very little in the way of clear signage (and no entry barrier) to indicate that the Claimant had jurisdiction over the car park when I used it or that there had been a change in operation of parking restrictions – as such, I could not have entered into a contract, as the Claimant alleges. If there was adequate signage on the way into the car park and visible where I had parked, I would have made alternative arrangements.</w:t>
      </w:r>
    </w:p>
    <w:p w14:paraId="36A7A6EF" w14:textId="77777777" w:rsidR="00426648" w:rsidRDefault="00426648" w:rsidP="00E00334">
      <w:pPr>
        <w:ind w:left="360"/>
      </w:pPr>
    </w:p>
    <w:p w14:paraId="4D36E703" w14:textId="0BFCF956" w:rsidR="00426648" w:rsidRDefault="00426648" w:rsidP="005E1B88">
      <w:pPr>
        <w:pStyle w:val="ListParagraph"/>
        <w:numPr>
          <w:ilvl w:val="0"/>
          <w:numId w:val="1"/>
        </w:numPr>
      </w:pPr>
      <w:r>
        <w:t xml:space="preserve">I Invite the Court to dismiss this claim in its entirety, and to aware my costs of attendance at the hearing, as such as are allowable pursuant to CPR 27.14, see </w:t>
      </w:r>
      <w:proofErr w:type="spellStart"/>
      <w:r w:rsidRPr="00426648">
        <w:rPr>
          <w:b/>
          <w:bCs/>
        </w:rPr>
        <w:t>xxxx</w:t>
      </w:r>
      <w:proofErr w:type="spellEnd"/>
      <w:r>
        <w:t>.</w:t>
      </w:r>
    </w:p>
    <w:p w14:paraId="24AC27C6" w14:textId="77777777" w:rsidR="005E1B88" w:rsidRDefault="005E1B88"/>
    <w:p w14:paraId="011AAB07" w14:textId="771FE6BC" w:rsidR="005E1B88" w:rsidRDefault="005E1B88"/>
    <w:p w14:paraId="1DE3A72C" w14:textId="19EA71D2" w:rsidR="005E1B88" w:rsidRPr="005E1B88" w:rsidRDefault="005E1B88">
      <w:pPr>
        <w:rPr>
          <w:b/>
          <w:bCs/>
        </w:rPr>
      </w:pPr>
      <w:r w:rsidRPr="005E1B88">
        <w:rPr>
          <w:b/>
          <w:bCs/>
        </w:rPr>
        <w:t>Statement of Truth</w:t>
      </w:r>
    </w:p>
    <w:p w14:paraId="7A79843C" w14:textId="66953155" w:rsidR="005E1B88" w:rsidRDefault="00B25A24">
      <w:r w:rsidRPr="00B25A24">
        <w:t>I believe that the facts stated in this witness statement are true. I understand that proceedings for contempt of court may be brought against anyone who makes, or causes to be made, a false statement in a document verified by a statement of truth without an honest belief in its truth.</w:t>
      </w:r>
    </w:p>
    <w:p w14:paraId="133B88EC" w14:textId="521D53BD" w:rsidR="005E1B88" w:rsidRDefault="005E1B88"/>
    <w:p w14:paraId="4A225A51" w14:textId="6F5E065F" w:rsidR="005E1B88" w:rsidRDefault="005E1B88">
      <w:r>
        <w:t>Defendant’s signature:</w:t>
      </w:r>
    </w:p>
    <w:p w14:paraId="05274F98" w14:textId="1A2153F3" w:rsidR="005E1B88" w:rsidRDefault="005E1B88">
      <w:r>
        <w:t>Defendant’s name:</w:t>
      </w:r>
    </w:p>
    <w:p w14:paraId="0B9E511F" w14:textId="207EE73A" w:rsidR="005E1B88" w:rsidRDefault="005E1B88">
      <w:r>
        <w:t>Date</w:t>
      </w:r>
    </w:p>
    <w:sectPr w:rsidR="005E1B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A448CC"/>
    <w:multiLevelType w:val="hybridMultilevel"/>
    <w:tmpl w:val="9D7C10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B88"/>
    <w:rsid w:val="000C6D16"/>
    <w:rsid w:val="00114A44"/>
    <w:rsid w:val="00213045"/>
    <w:rsid w:val="00271EFA"/>
    <w:rsid w:val="003509D3"/>
    <w:rsid w:val="003A358B"/>
    <w:rsid w:val="00426648"/>
    <w:rsid w:val="005D08A3"/>
    <w:rsid w:val="005E1B88"/>
    <w:rsid w:val="006E0F3C"/>
    <w:rsid w:val="00961CFD"/>
    <w:rsid w:val="00A13520"/>
    <w:rsid w:val="00A37659"/>
    <w:rsid w:val="00A8417A"/>
    <w:rsid w:val="00B25A24"/>
    <w:rsid w:val="00C65137"/>
    <w:rsid w:val="00D34796"/>
    <w:rsid w:val="00E00334"/>
    <w:rsid w:val="00F27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A6F6F8"/>
  <w15:chartTrackingRefBased/>
  <w15:docId w15:val="{9CB32CA0-60F4-4A14-A41D-4DDB1D452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E1B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502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Rio</dc:creator>
  <cp:keywords/>
  <dc:description/>
  <cp:lastModifiedBy>Jon Rio</cp:lastModifiedBy>
  <cp:revision>2</cp:revision>
  <dcterms:created xsi:type="dcterms:W3CDTF">2020-09-12T09:24:00Z</dcterms:created>
  <dcterms:modified xsi:type="dcterms:W3CDTF">2020-09-12T09:24:00Z</dcterms:modified>
</cp:coreProperties>
</file>