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989660" w14:textId="5EC323B2" w:rsidR="004645B4" w:rsidRDefault="00240860">
      <w:r>
        <w:rPr>
          <w:noProof/>
        </w:rPr>
        <w:drawing>
          <wp:inline distT="0" distB="0" distL="0" distR="0" wp14:anchorId="7F3D5434" wp14:editId="60E8691A">
            <wp:extent cx="14859000" cy="8356600"/>
            <wp:effectExtent l="0" t="0" r="0" b="0"/>
            <wp:docPr id="1" name="Picture 1" descr="A car parked on the side of the stre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ar parked on the side of the stree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0" cy="835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45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860"/>
    <w:rsid w:val="00240860"/>
    <w:rsid w:val="005A0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67CADD"/>
  <w15:chartTrackingRefBased/>
  <w15:docId w15:val="{347E5AEB-CEC1-7A42-8906-456FA2407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Nafisat Bello-Olukitibi</dc:creator>
  <cp:keywords/>
  <dc:description/>
  <cp:lastModifiedBy>Nafisat Bello-Olukitibi</cp:lastModifiedBy>
  <cp:revision>1</cp:revision>
  <dcterms:created xsi:type="dcterms:W3CDTF">2020-11-09T00:32:00Z</dcterms:created>
  <dcterms:modified xsi:type="dcterms:W3CDTF">2020-11-09T00:33:00Z</dcterms:modified>
</cp:coreProperties>
</file>